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A8" w:rsidRPr="00AE7B6E" w:rsidRDefault="006D75A8" w:rsidP="006D75A8">
      <w:pPr>
        <w:spacing w:line="240" w:lineRule="auto"/>
        <w:jc w:val="center"/>
        <w:rPr>
          <w:rFonts w:ascii="Calibri" w:hAnsi="Calibr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FANNY</w:t>
          </w:r>
        </w:smartTag>
        <w:r w:rsidRPr="00AE7B6E">
          <w:rPr>
            <w:rFonts w:ascii="Calibri" w:hAnsi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BAY</w:t>
          </w:r>
        </w:smartTag>
      </w:smartTag>
      <w:r w:rsidRPr="00AE7B6E">
        <w:rPr>
          <w:rFonts w:ascii="Calibri" w:hAnsi="Calibri"/>
          <w:b/>
          <w:bCs/>
          <w:u w:val="single"/>
        </w:rPr>
        <w:t xml:space="preserve"> SALMONID ENHANCEMENT SOCIETY (FBSES)</w:t>
      </w:r>
    </w:p>
    <w:p w:rsidR="006D75A8" w:rsidRPr="00AE7B6E" w:rsidRDefault="00CB69E9" w:rsidP="006D75A8">
      <w:pPr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June</w:t>
      </w:r>
      <w:r w:rsidR="006D75A8">
        <w:rPr>
          <w:rFonts w:ascii="Calibri" w:hAnsi="Calibri"/>
          <w:b/>
          <w:bCs/>
          <w:u w:val="single"/>
        </w:rPr>
        <w:t xml:space="preserve"> 2017</w:t>
      </w:r>
    </w:p>
    <w:p w:rsidR="006D75A8" w:rsidRDefault="006D75A8" w:rsidP="006D75A8">
      <w:pPr>
        <w:spacing w:before="240" w:after="240" w:line="480" w:lineRule="auto"/>
      </w:pPr>
      <w:r w:rsidRPr="00AE7B6E">
        <w:rPr>
          <w:rFonts w:ascii="Calibri" w:hAnsi="Calibri"/>
          <w:bCs/>
        </w:rPr>
        <w:t xml:space="preserve">By Judy </w:t>
      </w:r>
      <w:proofErr w:type="spellStart"/>
      <w:r w:rsidRPr="00AE7B6E">
        <w:rPr>
          <w:rFonts w:ascii="Calibri" w:hAnsi="Calibri"/>
          <w:bCs/>
        </w:rPr>
        <w:t>Ackinclose</w:t>
      </w:r>
      <w:proofErr w:type="spellEnd"/>
      <w:r>
        <w:t xml:space="preserve"> </w:t>
      </w:r>
    </w:p>
    <w:p w:rsidR="00AB5D36" w:rsidRDefault="00F75AA7" w:rsidP="006D75A8">
      <w:pPr>
        <w:spacing w:after="0" w:line="240" w:lineRule="auto"/>
      </w:pPr>
      <w:r>
        <w:t>Wow, oh what a day it was! Our 10</w:t>
      </w:r>
      <w:r w:rsidRPr="00F75AA7">
        <w:rPr>
          <w:vertAlign w:val="superscript"/>
        </w:rPr>
        <w:t>th</w:t>
      </w:r>
      <w:r w:rsidR="006D75A8">
        <w:t xml:space="preserve"> annual festival “T</w:t>
      </w:r>
      <w:r>
        <w:t xml:space="preserve">he River Never Sleeps” was an outstanding </w:t>
      </w:r>
      <w:r w:rsidR="00AB5D36">
        <w:t xml:space="preserve">day with </w:t>
      </w:r>
      <w:r w:rsidR="00ED292E">
        <w:t xml:space="preserve">over 500 </w:t>
      </w:r>
      <w:r w:rsidR="00AB5D36">
        <w:t>visitors, 2</w:t>
      </w:r>
      <w:r w:rsidR="006D75A8">
        <w:t>9</w:t>
      </w:r>
      <w:r>
        <w:t xml:space="preserve"> FB</w:t>
      </w:r>
      <w:r w:rsidR="006D75A8">
        <w:t>SES</w:t>
      </w:r>
      <w:r>
        <w:t xml:space="preserve"> volunteers and 57 people manning their booths. Weather was perfect, good entertainment, concession as usual was </w:t>
      </w:r>
      <w:r w:rsidR="006D75A8">
        <w:t>much appreciated</w:t>
      </w:r>
      <w:r>
        <w:t xml:space="preserve">, great comments by everyone. Definitely a </w:t>
      </w:r>
      <w:r w:rsidR="006D75A8">
        <w:t>day when families could attend</w:t>
      </w:r>
      <w:r>
        <w:t xml:space="preserve">, kids had </w:t>
      </w:r>
      <w:r w:rsidR="006D75A8">
        <w:t>so much</w:t>
      </w:r>
      <w:r>
        <w:t xml:space="preserve"> to do</w:t>
      </w:r>
      <w:r w:rsidR="00ED292E">
        <w:t xml:space="preserve">, fish painting, face painting, </w:t>
      </w:r>
      <w:r w:rsidR="006D75A8">
        <w:t xml:space="preserve">bug education, </w:t>
      </w:r>
      <w:r w:rsidR="00ED292E">
        <w:t xml:space="preserve">releasing </w:t>
      </w:r>
      <w:proofErr w:type="spellStart"/>
      <w:r w:rsidR="00CB69E9">
        <w:t>coho</w:t>
      </w:r>
      <w:proofErr w:type="spellEnd"/>
      <w:r w:rsidR="00CB69E9">
        <w:t xml:space="preserve"> </w:t>
      </w:r>
      <w:proofErr w:type="spellStart"/>
      <w:r w:rsidR="00CB69E9">
        <w:t>smolts</w:t>
      </w:r>
      <w:proofErr w:type="spellEnd"/>
      <w:r>
        <w:t xml:space="preserve"> and parents enjoyed talking to people in the many </w:t>
      </w:r>
      <w:r w:rsidR="006D75A8">
        <w:t>diverse</w:t>
      </w:r>
      <w:r>
        <w:t xml:space="preserve"> booths. Thanks to Erna Smith for producing our poster, Sandra Martindale for advertising, Brenda Fisher for concession and </w:t>
      </w:r>
      <w:r w:rsidR="00CB69E9">
        <w:t>the</w:t>
      </w:r>
      <w:r>
        <w:t xml:space="preserve"> many wonderful </w:t>
      </w:r>
      <w:r w:rsidR="006D75A8">
        <w:t>FBSES</w:t>
      </w:r>
      <w:r>
        <w:t xml:space="preserve"> volunteers wh</w:t>
      </w:r>
      <w:r w:rsidR="00170528">
        <w:t>o really made this day possible;</w:t>
      </w:r>
      <w:r>
        <w:t xml:space="preserve"> if it wasn’t for them the festival would not have happened. Our major donors were Union Bay Credit Union, Island Timberlands, Thrifty Foods, Mac’s Oysters</w:t>
      </w:r>
      <w:r w:rsidR="00AB5D36">
        <w:t>, Scott Plastics and Department of Fisheries and Oceans</w:t>
      </w:r>
      <w:r w:rsidR="00134B9D">
        <w:t xml:space="preserve"> (DFO)</w:t>
      </w:r>
      <w:r w:rsidR="00AB5D36">
        <w:t xml:space="preserve">. Winners of </w:t>
      </w:r>
      <w:r w:rsidR="00CB69E9">
        <w:t>the</w:t>
      </w:r>
      <w:r w:rsidR="00AB5D36">
        <w:t xml:space="preserve"> prizes were Allister </w:t>
      </w:r>
      <w:proofErr w:type="spellStart"/>
      <w:r w:rsidR="00AB5D36">
        <w:t>Clisham</w:t>
      </w:r>
      <w:proofErr w:type="spellEnd"/>
      <w:r w:rsidR="00AB5D36">
        <w:t xml:space="preserve"> (P</w:t>
      </w:r>
      <w:r w:rsidR="00170528">
        <w:t>acific Salmon Foundation p</w:t>
      </w:r>
      <w:r w:rsidR="00AB5D36">
        <w:t>rint), Kieran Maxwell (</w:t>
      </w:r>
      <w:r w:rsidR="00170528">
        <w:t>gift</w:t>
      </w:r>
      <w:r w:rsidR="00AB5D36">
        <w:t xml:space="preserve"> basket) and Rosie Wood (</w:t>
      </w:r>
      <w:r w:rsidR="00170528">
        <w:t>gift bag</w:t>
      </w:r>
      <w:r w:rsidR="00AB5D36">
        <w:t>).</w:t>
      </w:r>
      <w:r w:rsidR="006D75A8">
        <w:t xml:space="preserve"> </w:t>
      </w:r>
      <w:r w:rsidR="00ED292E">
        <w:t>A perfect day</w:t>
      </w:r>
      <w:r w:rsidR="00170528">
        <w:t>, thank you to all</w:t>
      </w:r>
      <w:r w:rsidR="00ED292E">
        <w:t>!</w:t>
      </w:r>
    </w:p>
    <w:p w:rsidR="00ED292E" w:rsidRDefault="00ED292E" w:rsidP="00170528">
      <w:pPr>
        <w:spacing w:before="240" w:after="0" w:line="240" w:lineRule="auto"/>
      </w:pPr>
      <w:r>
        <w:t>The cool rainy weather has kept the streams flowing but we know fry salvage could start anytime.</w:t>
      </w:r>
      <w:r w:rsidR="00170528">
        <w:t xml:space="preserve"> This is a labour-</w:t>
      </w:r>
      <w:r>
        <w:t>intensive job that is carried out by our volunteers</w:t>
      </w:r>
      <w:r w:rsidR="00BA541C">
        <w:t>,</w:t>
      </w:r>
      <w:r>
        <w:t xml:space="preserve"> the final outcome is thousands of saved </w:t>
      </w:r>
      <w:r w:rsidR="00170528">
        <w:t xml:space="preserve">wild </w:t>
      </w:r>
      <w:r>
        <w:t xml:space="preserve">salmon that would have died in </w:t>
      </w:r>
      <w:r w:rsidR="00F70AB4">
        <w:t>the</w:t>
      </w:r>
      <w:r>
        <w:t xml:space="preserve"> steadily </w:t>
      </w:r>
      <w:r w:rsidR="00170528">
        <w:t>diminishing pools</w:t>
      </w:r>
      <w:bookmarkStart w:id="0" w:name="_GoBack"/>
      <w:bookmarkEnd w:id="0"/>
      <w:r>
        <w:t xml:space="preserve">. </w:t>
      </w:r>
      <w:r w:rsidR="00170528">
        <w:t xml:space="preserve">Coho </w:t>
      </w:r>
      <w:proofErr w:type="spellStart"/>
      <w:r w:rsidR="00170528">
        <w:t>smolt</w:t>
      </w:r>
      <w:proofErr w:type="spellEnd"/>
      <w:r w:rsidR="00170528">
        <w:t xml:space="preserve"> counts – </w:t>
      </w:r>
      <w:proofErr w:type="spellStart"/>
      <w:r>
        <w:t>smolts</w:t>
      </w:r>
      <w:proofErr w:type="spellEnd"/>
      <w:r>
        <w:t xml:space="preserve"> leaving the </w:t>
      </w:r>
      <w:r w:rsidR="00170528">
        <w:t>creeks and rivers for the ocean –</w:t>
      </w:r>
      <w:r>
        <w:t xml:space="preserve"> have been </w:t>
      </w:r>
      <w:r w:rsidR="00134B9D">
        <w:t>carried out</w:t>
      </w:r>
      <w:r>
        <w:t xml:space="preserve"> daily </w:t>
      </w:r>
      <w:r w:rsidR="00134B9D">
        <w:t>in the Relic Channel</w:t>
      </w:r>
      <w:r>
        <w:t xml:space="preserve"> </w:t>
      </w:r>
      <w:r w:rsidR="00134B9D">
        <w:t>(</w:t>
      </w:r>
      <w:r>
        <w:t>Cook</w:t>
      </w:r>
      <w:r w:rsidR="00134B9D">
        <w:t xml:space="preserve"> Creek)</w:t>
      </w:r>
      <w:r>
        <w:t>, Wilfred</w:t>
      </w:r>
      <w:r w:rsidR="00134B9D">
        <w:t xml:space="preserve"> side channel and Mud Bay Creek. The </w:t>
      </w:r>
      <w:proofErr w:type="spellStart"/>
      <w:r w:rsidR="00134B9D">
        <w:t>smolt</w:t>
      </w:r>
      <w:proofErr w:type="spellEnd"/>
      <w:r w:rsidR="00134B9D">
        <w:t xml:space="preserve"> </w:t>
      </w:r>
      <w:r w:rsidR="00CE0356">
        <w:t>numbers will be sent to DFO.</w:t>
      </w:r>
      <w:r w:rsidR="006D75A8">
        <w:t xml:space="preserve"> </w:t>
      </w:r>
      <w:r w:rsidR="00134B9D">
        <w:t>Again, great work by volunteers!</w:t>
      </w:r>
    </w:p>
    <w:p w:rsidR="00134B9D" w:rsidRDefault="00134B9D" w:rsidP="00170528">
      <w:pPr>
        <w:spacing w:before="240" w:after="0" w:line="240" w:lineRule="auto"/>
      </w:pPr>
      <w:r>
        <w:t xml:space="preserve">Isn’t this amazing! YOU TOO can play a part! Come and join our volunteer crew! </w:t>
      </w:r>
      <w:r>
        <w:rPr>
          <w:rFonts w:ascii="Calibri" w:hAnsi="Calibri"/>
        </w:rPr>
        <w:t>O</w:t>
      </w:r>
      <w:r w:rsidRPr="0070587A">
        <w:rPr>
          <w:rFonts w:ascii="Calibri" w:hAnsi="Calibri"/>
        </w:rPr>
        <w:t>ur hours of operation are 9 am to 12 pm</w:t>
      </w:r>
      <w:r>
        <w:rPr>
          <w:rFonts w:ascii="Calibri" w:hAnsi="Calibri"/>
        </w:rPr>
        <w:t xml:space="preserve"> Wednesdays and Saturdays</w:t>
      </w:r>
      <w:r w:rsidRPr="0070587A">
        <w:rPr>
          <w:rFonts w:ascii="Calibri" w:hAnsi="Calibri"/>
        </w:rPr>
        <w:t>,</w:t>
      </w:r>
      <w:r>
        <w:rPr>
          <w:rFonts w:ascii="Calibri" w:hAnsi="Calibri"/>
        </w:rPr>
        <w:t xml:space="preserve"> at the</w:t>
      </w:r>
      <w:r w:rsidRPr="0070587A">
        <w:rPr>
          <w:rFonts w:ascii="Calibri" w:hAnsi="Calibri"/>
        </w:rPr>
        <w:t xml:space="preserve"> </w:t>
      </w:r>
      <w:proofErr w:type="spellStart"/>
      <w:r w:rsidRPr="0070587A">
        <w:rPr>
          <w:rFonts w:ascii="Calibri" w:hAnsi="Calibri"/>
        </w:rPr>
        <w:t>Rosewall</w:t>
      </w:r>
      <w:proofErr w:type="spellEnd"/>
      <w:r w:rsidRPr="0070587A">
        <w:rPr>
          <w:rFonts w:ascii="Calibri" w:hAnsi="Calibri"/>
        </w:rPr>
        <w:t xml:space="preserve"> Creek</w:t>
      </w:r>
      <w:r>
        <w:rPr>
          <w:rFonts w:ascii="Calibri" w:hAnsi="Calibri"/>
        </w:rPr>
        <w:t xml:space="preserve"> FBSES hatchery</w:t>
      </w:r>
      <w:r w:rsidRPr="0070587A">
        <w:rPr>
          <w:rFonts w:ascii="Calibri" w:hAnsi="Calibri"/>
        </w:rPr>
        <w:t xml:space="preserve"> on </w:t>
      </w:r>
      <w:proofErr w:type="spellStart"/>
      <w:r w:rsidRPr="0070587A">
        <w:rPr>
          <w:rFonts w:ascii="Calibri" w:hAnsi="Calibri"/>
        </w:rPr>
        <w:t>Berray</w:t>
      </w:r>
      <w:proofErr w:type="spellEnd"/>
      <w:r w:rsidRPr="0070587A">
        <w:rPr>
          <w:rFonts w:ascii="Calibri" w:hAnsi="Calibri"/>
        </w:rPr>
        <w:t xml:space="preserve"> Road. For more information, visit our website</w:t>
      </w:r>
      <w:r w:rsidR="00EC7456">
        <w:rPr>
          <w:rFonts w:ascii="Calibri" w:hAnsi="Calibri"/>
        </w:rPr>
        <w:t xml:space="preserve"> at</w:t>
      </w:r>
      <w:r w:rsidRPr="0070587A">
        <w:rPr>
          <w:rFonts w:ascii="Calibri" w:hAnsi="Calibri"/>
        </w:rPr>
        <w:t xml:space="preserve"> </w:t>
      </w:r>
      <w:r w:rsidRPr="0070587A">
        <w:rPr>
          <w:rFonts w:ascii="Calibri" w:hAnsi="Calibri"/>
          <w:b/>
        </w:rPr>
        <w:t>www.fbses.ca</w:t>
      </w:r>
      <w:r w:rsidRPr="0070587A">
        <w:rPr>
          <w:rFonts w:ascii="Calibri" w:hAnsi="Calibri"/>
        </w:rPr>
        <w:t>.</w:t>
      </w:r>
    </w:p>
    <w:sectPr w:rsidR="00134B9D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A7"/>
    <w:rsid w:val="00134B9D"/>
    <w:rsid w:val="00170528"/>
    <w:rsid w:val="002B15EC"/>
    <w:rsid w:val="00611984"/>
    <w:rsid w:val="00653024"/>
    <w:rsid w:val="006D75A8"/>
    <w:rsid w:val="00824187"/>
    <w:rsid w:val="00AB5D36"/>
    <w:rsid w:val="00AC518B"/>
    <w:rsid w:val="00BA541C"/>
    <w:rsid w:val="00C4582D"/>
    <w:rsid w:val="00CB69E9"/>
    <w:rsid w:val="00CE0356"/>
    <w:rsid w:val="00EC7456"/>
    <w:rsid w:val="00ED292E"/>
    <w:rsid w:val="00F67671"/>
    <w:rsid w:val="00F70AB4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E5A9B2"/>
  <w15:chartTrackingRefBased/>
  <w15:docId w15:val="{C1EB8DB8-93A0-4BC9-AAD6-2360166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7</cp:revision>
  <dcterms:created xsi:type="dcterms:W3CDTF">2017-05-16T15:03:00Z</dcterms:created>
  <dcterms:modified xsi:type="dcterms:W3CDTF">2017-05-18T03:55:00Z</dcterms:modified>
</cp:coreProperties>
</file>